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C8041A" w:rsidRPr="00C8041A">
        <w:rPr>
          <w:rFonts w:eastAsia="Times New Roman" w:cs="Times New Roman"/>
          <w:b/>
          <w:bCs/>
          <w:szCs w:val="24"/>
          <w:lang w:eastAsia="ar-SA" w:bidi="ar-SA"/>
        </w:rPr>
        <w:t>Оказание услуг по удаленному мониторингу и удаленной технической поддержке работоспособности системы АПВГК на автомобильных дорогах общего пользования регионального значения Курганской области</w:t>
      </w: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C8041A" w:rsidRPr="00C8041A">
        <w:rPr>
          <w:rFonts w:eastAsia="Times New Roman" w:cs="Times New Roman"/>
          <w:bCs/>
          <w:szCs w:val="24"/>
          <w:lang w:eastAsia="ar-SA" w:bidi="ar-SA"/>
        </w:rPr>
        <w:t>Оказание услуг по удаленному мониторингу и удаленной технической поддержке работоспособности системы АПВГК на автомобильных дорогах общего пользования регионального значения Курганской области</w:t>
      </w:r>
    </w:p>
    <w:p w:rsidR="00C8041A" w:rsidRDefault="00C8041A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Pr="00EB40D9" w:rsidRDefault="00C8041A" w:rsidP="00EB40D9">
      <w:pPr>
        <w:pStyle w:val="Default111"/>
        <w:jc w:val="both"/>
      </w:pPr>
      <w:r w:rsidRPr="00C8041A">
        <w:rPr>
          <w:rFonts w:eastAsia="Basic Roman" w:cs="Times New Roman"/>
          <w:b/>
          <w:bCs/>
          <w:szCs w:val="24"/>
          <w:lang w:bidi="ar-SA"/>
        </w:rPr>
        <w:t>Места оказания услуг</w:t>
      </w:r>
      <w:r>
        <w:rPr>
          <w:rFonts w:eastAsia="Basic Roman" w:cs="Times New Roman"/>
          <w:b/>
          <w:bCs/>
          <w:szCs w:val="24"/>
          <w:lang w:bidi="ar-SA"/>
        </w:rPr>
        <w:t>:</w:t>
      </w:r>
      <w:r w:rsidRPr="00C8041A">
        <w:rPr>
          <w:rFonts w:eastAsia="Basic Roman" w:cs="Times New Roman"/>
          <w:b/>
          <w:bCs/>
          <w:szCs w:val="24"/>
          <w:lang w:bidi="ar-SA"/>
        </w:rPr>
        <w:t xml:space="preserve"> </w:t>
      </w:r>
      <w:r>
        <w:rPr>
          <w:rFonts w:eastAsia="Basic Roman" w:cs="Times New Roman"/>
          <w:bCs/>
          <w:szCs w:val="24"/>
          <w:lang w:bidi="ar-SA"/>
        </w:rPr>
        <w:t xml:space="preserve">приведены в Таблице № 1 </w:t>
      </w:r>
      <w:proofErr w:type="spellStart"/>
      <w:r>
        <w:rPr>
          <w:rFonts w:eastAsia="Basic Roman" w:cs="Times New Roman"/>
          <w:bCs/>
          <w:szCs w:val="24"/>
          <w:lang w:bidi="ar-SA"/>
        </w:rPr>
        <w:t>Тех.Задания</w:t>
      </w:r>
      <w:proofErr w:type="spellEnd"/>
      <w:r>
        <w:rPr>
          <w:rFonts w:eastAsia="Basic Roman" w:cs="Times New Roman"/>
          <w:bCs/>
          <w:szCs w:val="24"/>
          <w:lang w:bidi="ar-SA"/>
        </w:rPr>
        <w:t>.</w:t>
      </w:r>
      <w:bookmarkStart w:id="0" w:name="_GoBack"/>
      <w:bookmarkEnd w:id="0"/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C8041A">
        <w:rPr>
          <w:b/>
        </w:rPr>
        <w:t>01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C8041A" w:rsidRDefault="00C8041A" w:rsidP="00C8041A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C8041A" w:rsidRDefault="00C8041A" w:rsidP="00C8041A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с 01.08.2026 по 31.07.2027 г.</w:t>
      </w:r>
    </w:p>
    <w:p w:rsidR="00C8041A" w:rsidRDefault="00C8041A" w:rsidP="00C8041A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C8041A" w:rsidRDefault="00C8041A" w:rsidP="00C8041A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937AEE" w:rsidRPr="00444B02" w:rsidRDefault="00937AEE" w:rsidP="00937AEE">
      <w:pPr>
        <w:pStyle w:val="af0"/>
        <w:ind w:firstLine="0"/>
        <w:rPr>
          <w:sz w:val="22"/>
        </w:rPr>
      </w:pP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41A" w:rsidRPr="00287557" w:rsidRDefault="00C8041A" w:rsidP="00C8041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8041A" w:rsidRPr="00287557" w:rsidRDefault="00C8041A" w:rsidP="00C8041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8041A" w:rsidRPr="00287557" w:rsidRDefault="00C8041A" w:rsidP="00C8041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C8041A" w:rsidRPr="00287557" w:rsidRDefault="00C8041A" w:rsidP="00C8041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 w:rsidRPr="00287557">
              <w:rPr>
                <w:i/>
              </w:rPr>
              <w:t>к лицам</w:t>
            </w:r>
            <w:proofErr w:type="gramEnd"/>
            <w:r w:rsidRPr="00287557"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C8041A" w:rsidP="00C8041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Обслуживание должно осуществляться специалистами обслуживающей организации, обладающих действующими Свидетельствами или Сертификатами предприятий – изготовителей оборудования АПВГК или их официальных представителей, подтверждающие квалификацию и удостоверяющие прохождение Исполнителем и (или) его работниками обучения по работе с оборудованием, входящими в состав АПВГК.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8041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D77A0"/>
    <w:rsid w:val="007123CF"/>
    <w:rsid w:val="00735D57"/>
    <w:rsid w:val="007C4376"/>
    <w:rsid w:val="00851525"/>
    <w:rsid w:val="00937AEE"/>
    <w:rsid w:val="00983351"/>
    <w:rsid w:val="00B14179"/>
    <w:rsid w:val="00B847E5"/>
    <w:rsid w:val="00C8041A"/>
    <w:rsid w:val="00D27417"/>
    <w:rsid w:val="00D3740F"/>
    <w:rsid w:val="00D73198"/>
    <w:rsid w:val="00EB40D9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1C85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335</Words>
  <Characters>1915</Characters>
  <Application>Microsoft Office Word</Application>
  <DocSecurity>0</DocSecurity>
  <Lines>15</Lines>
  <Paragraphs>4</Paragraphs>
  <ScaleCrop>false</ScaleCrop>
  <Company>vdi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21</cp:revision>
  <dcterms:created xsi:type="dcterms:W3CDTF">2025-12-17T09:33:00Z</dcterms:created>
  <dcterms:modified xsi:type="dcterms:W3CDTF">2026-05-27T07:33:00Z</dcterms:modified>
  <dc:language>ru-RU</dc:language>
</cp:coreProperties>
</file>